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40" w:rsidRDefault="00C61040" w:rsidP="00C61040">
      <w:pPr>
        <w:jc w:val="center"/>
        <w:rPr>
          <w:rFonts w:ascii="Berlin Sans FB Demi" w:hAnsi="Berlin Sans FB Demi"/>
          <w:sz w:val="36"/>
        </w:rPr>
      </w:pPr>
      <w:r w:rsidRPr="00392DFA">
        <w:rPr>
          <w:rFonts w:ascii="Berlin Sans FB Demi" w:hAnsi="Berlin Sans FB Demi"/>
          <w:sz w:val="36"/>
        </w:rPr>
        <w:t xml:space="preserve">ASESORIAS </w:t>
      </w:r>
      <w:r>
        <w:rPr>
          <w:rFonts w:ascii="Berlin Sans FB Demi" w:hAnsi="Berlin Sans FB Demi"/>
          <w:sz w:val="36"/>
        </w:rPr>
        <w:t>EN MATRICULA</w:t>
      </w:r>
    </w:p>
    <w:p w:rsidR="00C61040" w:rsidRDefault="00C61040" w:rsidP="00C61040">
      <w:pPr>
        <w:jc w:val="center"/>
        <w:rPr>
          <w:rFonts w:ascii="Berlin Sans FB Demi" w:hAnsi="Berlin Sans FB Demi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1193"/>
        <w:gridCol w:w="6220"/>
        <w:gridCol w:w="6"/>
      </w:tblGrid>
      <w:tr w:rsidR="00C61040" w:rsidRPr="00007F6D" w:rsidTr="00C83E68">
        <w:tc>
          <w:tcPr>
            <w:tcW w:w="8828" w:type="dxa"/>
            <w:gridSpan w:val="4"/>
          </w:tcPr>
          <w:p w:rsidR="00C61040" w:rsidRPr="00007F6D" w:rsidRDefault="00C61040" w:rsidP="00C83E68">
            <w:pPr>
              <w:spacing w:line="360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Asesoramiento </w:t>
            </w:r>
            <w:r w:rsidRPr="00007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Matricula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 UNED II cuatrimestre 2021</w:t>
            </w:r>
            <w:r w:rsidRPr="00007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C61040" w:rsidRPr="00007F6D" w:rsidTr="00C83E68">
        <w:tc>
          <w:tcPr>
            <w:tcW w:w="8828" w:type="dxa"/>
            <w:gridSpan w:val="4"/>
          </w:tcPr>
          <w:p w:rsidR="00C61040" w:rsidRDefault="00C61040" w:rsidP="00C83E6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Profesional en Orientación</w:t>
            </w:r>
          </w:p>
          <w:p w:rsidR="00C61040" w:rsidRDefault="00C61040" w:rsidP="00C83E6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Alba Iris Chacón Granja</w:t>
            </w:r>
          </w:p>
          <w:p w:rsidR="00C61040" w:rsidRDefault="00C61040" w:rsidP="00C83E68">
            <w:pPr>
              <w:jc w:val="center"/>
              <w:rPr>
                <w:rStyle w:val="Hipervnculo"/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hyperlink r:id="rId6" w:history="1">
              <w:r w:rsidRPr="00B268A5">
                <w:rPr>
                  <w:rStyle w:val="Hipervnculo"/>
                  <w:rFonts w:ascii="Arial" w:eastAsia="Times New Roman" w:hAnsi="Arial" w:cs="Arial"/>
                  <w:b/>
                  <w:bCs/>
                  <w:sz w:val="24"/>
                  <w:szCs w:val="24"/>
                  <w:lang w:eastAsia="es-CR"/>
                </w:rPr>
                <w:t>achacong@uned.ac.cr</w:t>
              </w:r>
            </w:hyperlink>
          </w:p>
          <w:p w:rsidR="00C61040" w:rsidRPr="00007F6D" w:rsidRDefault="00C61040" w:rsidP="00C83E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1040" w:rsidRPr="00BF1E16" w:rsidTr="00C83E68">
        <w:trPr>
          <w:gridAfter w:val="1"/>
          <w:wAfter w:w="6" w:type="dxa"/>
        </w:trPr>
        <w:tc>
          <w:tcPr>
            <w:tcW w:w="1409" w:type="dxa"/>
          </w:tcPr>
          <w:p w:rsidR="00C61040" w:rsidRPr="00BF1E16" w:rsidRDefault="00C61040" w:rsidP="00C83E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BF1E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Fechas</w:t>
            </w:r>
          </w:p>
        </w:tc>
        <w:tc>
          <w:tcPr>
            <w:tcW w:w="1193" w:type="dxa"/>
          </w:tcPr>
          <w:p w:rsidR="00C61040" w:rsidRPr="00BF1E16" w:rsidRDefault="00C61040" w:rsidP="00C83E68">
            <w:pPr>
              <w:jc w:val="center"/>
              <w:rPr>
                <w:rFonts w:ascii="Arial" w:hAnsi="Arial" w:cs="Arial"/>
                <w:b/>
              </w:rPr>
            </w:pPr>
            <w:r w:rsidRPr="00BF1E16"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6220" w:type="dxa"/>
          </w:tcPr>
          <w:p w:rsidR="00C61040" w:rsidRPr="00BF1E16" w:rsidRDefault="00C61040" w:rsidP="00C83E68">
            <w:pPr>
              <w:jc w:val="center"/>
              <w:rPr>
                <w:rFonts w:ascii="Arial" w:hAnsi="Arial" w:cs="Arial"/>
                <w:b/>
              </w:rPr>
            </w:pPr>
            <w:r w:rsidRPr="00BF1E16">
              <w:rPr>
                <w:rFonts w:ascii="Arial" w:hAnsi="Arial" w:cs="Arial"/>
                <w:b/>
              </w:rPr>
              <w:t>Enlaces de Sala</w:t>
            </w: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 w:val="restart"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</w:rPr>
              <w:t>Martes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11 mayo 2021</w:t>
            </w: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9:30 am</w:t>
            </w:r>
          </w:p>
        </w:tc>
        <w:bookmarkStart w:id="0" w:name="_GoBack"/>
        <w:bookmarkEnd w:id="0"/>
        <w:tc>
          <w:tcPr>
            <w:tcW w:w="6220" w:type="dxa"/>
            <w:vMerge w:val="restart"/>
            <w:vAlign w:val="center"/>
          </w:tcPr>
          <w:p w:rsidR="00C61040" w:rsidRPr="00007F6D" w:rsidRDefault="00C61040" w:rsidP="00450C93">
            <w:pPr>
              <w:spacing w:line="36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"https://uned-ac-cr.webex.com/uned-ac-cr-sp/j.php?MTID=m7812652b7d722bb3ae0001bdb8ba20f6" \t "_blank" </w:instrText>
            </w:r>
            <w:r>
              <w:fldChar w:fldCharType="separate"/>
            </w:r>
            <w:r>
              <w:rPr>
                <w:rStyle w:val="normaltextrun"/>
                <w:rFonts w:ascii="Century Gothic" w:hAnsi="Century Gothic" w:cs="Segoe UI"/>
                <w:color w:val="0000FF"/>
                <w:u w:val="single"/>
              </w:rPr>
              <w:t>https://uned-ac-cr.webex.com/uned-ac-cr-sp/j.php?MTID=m7812652b7d722bb3ae0001bdb8ba20f6</w:t>
            </w:r>
            <w:r>
              <w:rPr>
                <w:rStyle w:val="normaltextrun"/>
                <w:rFonts w:ascii="Century Gothic" w:hAnsi="Century Gothic" w:cs="Segoe UI"/>
                <w:color w:val="0000FF"/>
                <w:u w:val="single"/>
              </w:rPr>
              <w:fldChar w:fldCharType="end"/>
            </w: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1:30 pm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3:00 pm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  <w:trHeight w:val="79"/>
        </w:trPr>
        <w:tc>
          <w:tcPr>
            <w:tcW w:w="1409" w:type="dxa"/>
            <w:vMerge w:val="restart"/>
            <w:vAlign w:val="center"/>
          </w:tcPr>
          <w:p w:rsidR="00C61040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7F6D">
              <w:rPr>
                <w:rFonts w:ascii="Arial" w:eastAsia="Times New Roman" w:hAnsi="Arial" w:cs="Arial"/>
                <w:color w:val="000000"/>
              </w:rPr>
              <w:t>Miércoles</w:t>
            </w:r>
          </w:p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12 mayo 2021</w:t>
            </w: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8:00 am</w:t>
            </w:r>
          </w:p>
        </w:tc>
        <w:tc>
          <w:tcPr>
            <w:tcW w:w="6220" w:type="dxa"/>
            <w:vMerge w:val="restart"/>
            <w:vAlign w:val="center"/>
          </w:tcPr>
          <w:p w:rsidR="00C61040" w:rsidRPr="00007F6D" w:rsidRDefault="00C61040" w:rsidP="00450C93">
            <w:pPr>
              <w:spacing w:line="360" w:lineRule="auto"/>
              <w:rPr>
                <w:rFonts w:ascii="Arial" w:hAnsi="Arial" w:cs="Arial"/>
              </w:rPr>
            </w:pPr>
            <w:hyperlink r:id="rId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https://uned-ac-cr.webex.com/uned-ac-cr-sp/j.php?MTID=m7812652b7d722bb3ae0001bdb8ba20f6</w:t>
              </w:r>
            </w:hyperlink>
          </w:p>
        </w:tc>
      </w:tr>
      <w:tr w:rsidR="00C61040" w:rsidRPr="00007F6D" w:rsidTr="00C83E68">
        <w:trPr>
          <w:gridAfter w:val="1"/>
          <w:wAfter w:w="6" w:type="dxa"/>
          <w:trHeight w:val="78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10:00 am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  <w:trHeight w:val="78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1:00 pm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 w:val="restart"/>
            <w:vAlign w:val="center"/>
          </w:tcPr>
          <w:p w:rsidR="00C61040" w:rsidRDefault="00C61040" w:rsidP="00C83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  <w:p w:rsidR="00C61040" w:rsidRPr="004D7645" w:rsidRDefault="00C61040" w:rsidP="00C83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mayo 2021  </w:t>
            </w:r>
          </w:p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am</w:t>
            </w:r>
          </w:p>
        </w:tc>
        <w:tc>
          <w:tcPr>
            <w:tcW w:w="6220" w:type="dxa"/>
            <w:vMerge w:val="restart"/>
            <w:vAlign w:val="center"/>
          </w:tcPr>
          <w:p w:rsidR="00C61040" w:rsidRPr="00007F6D" w:rsidRDefault="00C61040" w:rsidP="00450C93">
            <w:pPr>
              <w:spacing w:line="360" w:lineRule="auto"/>
              <w:rPr>
                <w:rFonts w:ascii="Arial" w:hAnsi="Arial" w:cs="Arial"/>
              </w:rPr>
            </w:pPr>
            <w:hyperlink r:id="rId8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https://uned-ac-cr.webex.com/uned-ac-cr-sp/j.php?MTID=m7812652b7d722bb3ae0001bdb8ba20f6</w:t>
              </w:r>
            </w:hyperlink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pm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pm</w:t>
            </w:r>
          </w:p>
        </w:tc>
        <w:tc>
          <w:tcPr>
            <w:tcW w:w="6220" w:type="dxa"/>
            <w:vMerge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  <w:trHeight w:val="198"/>
        </w:trPr>
        <w:tc>
          <w:tcPr>
            <w:tcW w:w="1409" w:type="dxa"/>
            <w:vMerge w:val="restart"/>
            <w:vAlign w:val="center"/>
          </w:tcPr>
          <w:p w:rsidR="00C61040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BE2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Viernes</w:t>
            </w:r>
          </w:p>
          <w:p w:rsidR="00C61040" w:rsidRPr="00BE2043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14 mayo 2021</w:t>
            </w:r>
          </w:p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 pm</w:t>
            </w:r>
          </w:p>
        </w:tc>
        <w:tc>
          <w:tcPr>
            <w:tcW w:w="6220" w:type="dxa"/>
            <w:vMerge w:val="restart"/>
          </w:tcPr>
          <w:p w:rsidR="00C61040" w:rsidRPr="00007F6D" w:rsidRDefault="00C61040" w:rsidP="00C83E68">
            <w:pPr>
              <w:spacing w:line="360" w:lineRule="auto"/>
              <w:rPr>
                <w:rFonts w:ascii="Arial" w:hAnsi="Arial" w:cs="Arial"/>
              </w:rPr>
            </w:pPr>
            <w:hyperlink r:id="rId9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https://uned-ac-cr.webex.com/uned-ac-cr-sp/j.php?MTID=m7812652b7d722bb3ae0001bdb8ba20f6</w:t>
              </w:r>
            </w:hyperlink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BE2043" w:rsidRDefault="00C61040" w:rsidP="00C83E6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5:00 pm</w:t>
            </w:r>
          </w:p>
        </w:tc>
        <w:tc>
          <w:tcPr>
            <w:tcW w:w="6220" w:type="dxa"/>
            <w:vMerge/>
          </w:tcPr>
          <w:p w:rsidR="00C61040" w:rsidRDefault="00C61040" w:rsidP="00C83E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pm</w:t>
            </w:r>
          </w:p>
        </w:tc>
        <w:tc>
          <w:tcPr>
            <w:tcW w:w="6220" w:type="dxa"/>
            <w:vMerge/>
          </w:tcPr>
          <w:p w:rsidR="00C61040" w:rsidRPr="00007F6D" w:rsidRDefault="00C61040" w:rsidP="00C83E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 w:val="restart"/>
            <w:vAlign w:val="center"/>
          </w:tcPr>
          <w:p w:rsidR="00C61040" w:rsidRPr="00007F6D" w:rsidRDefault="00C61040" w:rsidP="00C83E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75812">
              <w:rPr>
                <w:rFonts w:ascii="Arial" w:hAnsi="Arial" w:cs="Arial"/>
              </w:rPr>
              <w:t>Sábado</w:t>
            </w:r>
            <w:r>
              <w:rPr>
                <w:rFonts w:ascii="Arial" w:hAnsi="Arial" w:cs="Arial"/>
              </w:rPr>
              <w:t xml:space="preserve"> 15 mayo 2021</w:t>
            </w: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9:00 am </w:t>
            </w:r>
          </w:p>
        </w:tc>
        <w:tc>
          <w:tcPr>
            <w:tcW w:w="6220" w:type="dxa"/>
            <w:vMerge w:val="restart"/>
          </w:tcPr>
          <w:p w:rsidR="00C61040" w:rsidRPr="00007F6D" w:rsidRDefault="00C61040" w:rsidP="00C83E68">
            <w:pPr>
              <w:spacing w:line="360" w:lineRule="auto"/>
              <w:rPr>
                <w:rFonts w:ascii="Arial" w:hAnsi="Arial" w:cs="Arial"/>
              </w:rPr>
            </w:pPr>
            <w:hyperlink r:id="rId10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https://uned-ac-cr.webex.com/uned-ac-cr-sp/j.php?MTID=m7812652b7d722bb3ae0001bdb8ba20f6</w:t>
              </w:r>
            </w:hyperlink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</w:tcPr>
          <w:p w:rsidR="00C61040" w:rsidRPr="00007F6D" w:rsidRDefault="00C61040" w:rsidP="00C83E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 pm</w:t>
            </w:r>
          </w:p>
        </w:tc>
        <w:tc>
          <w:tcPr>
            <w:tcW w:w="6220" w:type="dxa"/>
            <w:vMerge/>
          </w:tcPr>
          <w:p w:rsidR="00C61040" w:rsidRPr="00007F6D" w:rsidRDefault="00C61040" w:rsidP="00C83E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1040" w:rsidRPr="00007F6D" w:rsidTr="00C83E68">
        <w:trPr>
          <w:gridAfter w:val="1"/>
          <w:wAfter w:w="6" w:type="dxa"/>
        </w:trPr>
        <w:tc>
          <w:tcPr>
            <w:tcW w:w="1409" w:type="dxa"/>
            <w:vMerge/>
          </w:tcPr>
          <w:p w:rsidR="00C61040" w:rsidRPr="00007F6D" w:rsidRDefault="00C61040" w:rsidP="00C83E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93" w:type="dxa"/>
            <w:vAlign w:val="center"/>
          </w:tcPr>
          <w:p w:rsidR="00C61040" w:rsidRPr="00007F6D" w:rsidRDefault="00C61040" w:rsidP="00C83E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</w:t>
            </w:r>
          </w:p>
        </w:tc>
        <w:tc>
          <w:tcPr>
            <w:tcW w:w="6220" w:type="dxa"/>
            <w:vMerge/>
          </w:tcPr>
          <w:p w:rsidR="00C61040" w:rsidRPr="00007F6D" w:rsidRDefault="00C61040" w:rsidP="00C83E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61040" w:rsidRDefault="000367A3">
      <w:r>
        <w:rPr>
          <w:noProof/>
        </w:rPr>
        <w:drawing>
          <wp:anchor distT="0" distB="0" distL="114300" distR="114300" simplePos="0" relativeHeight="251658240" behindDoc="0" locked="0" layoutInCell="1" allowOverlap="1" wp14:anchorId="530C6B3E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3724910" cy="1865630"/>
            <wp:effectExtent l="0" t="0" r="8890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1040" w:rsidSect="00C61040">
      <w:headerReference w:type="default" r:id="rId12"/>
      <w:pgSz w:w="12240" w:h="15840"/>
      <w:pgMar w:top="22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A0" w:rsidRDefault="00C239A0" w:rsidP="00C61040">
      <w:pPr>
        <w:spacing w:after="0" w:line="240" w:lineRule="auto"/>
      </w:pPr>
      <w:r>
        <w:separator/>
      </w:r>
    </w:p>
  </w:endnote>
  <w:endnote w:type="continuationSeparator" w:id="0">
    <w:p w:rsidR="00C239A0" w:rsidRDefault="00C239A0" w:rsidP="00C6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A0" w:rsidRDefault="00C239A0" w:rsidP="00C61040">
      <w:pPr>
        <w:spacing w:after="0" w:line="240" w:lineRule="auto"/>
      </w:pPr>
      <w:r>
        <w:separator/>
      </w:r>
    </w:p>
  </w:footnote>
  <w:footnote w:type="continuationSeparator" w:id="0">
    <w:p w:rsidR="00C239A0" w:rsidRDefault="00C239A0" w:rsidP="00C6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40" w:rsidRDefault="00C61040" w:rsidP="00C61040">
    <w:pPr>
      <w:pStyle w:val="Encabezado"/>
      <w:jc w:val="center"/>
      <w:rPr>
        <w:caps/>
        <w:color w:val="4472C4" w:themeColor="accen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2FB69A">
          <wp:simplePos x="0" y="0"/>
          <wp:positionH relativeFrom="column">
            <wp:posOffset>5587365</wp:posOffset>
          </wp:positionH>
          <wp:positionV relativeFrom="paragraph">
            <wp:posOffset>-34290</wp:posOffset>
          </wp:positionV>
          <wp:extent cx="591185" cy="8045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59264" behindDoc="0" locked="0" layoutInCell="1" allowOverlap="1" wp14:anchorId="7333B8F4" wp14:editId="224B4D92">
          <wp:simplePos x="0" y="0"/>
          <wp:positionH relativeFrom="column">
            <wp:posOffset>-552450</wp:posOffset>
          </wp:positionH>
          <wp:positionV relativeFrom="paragraph">
            <wp:posOffset>-71120</wp:posOffset>
          </wp:positionV>
          <wp:extent cx="708660" cy="746760"/>
          <wp:effectExtent l="0" t="0" r="0" b="0"/>
          <wp:wrapThrough wrapText="bothSides">
            <wp:wrapPolygon edited="0">
              <wp:start x="6968" y="0"/>
              <wp:lineTo x="2903" y="2204"/>
              <wp:lineTo x="1742" y="4959"/>
              <wp:lineTo x="2323" y="12122"/>
              <wp:lineTo x="7548" y="17633"/>
              <wp:lineTo x="0" y="17633"/>
              <wp:lineTo x="0" y="20939"/>
              <wp:lineTo x="20903" y="20939"/>
              <wp:lineTo x="20903" y="17633"/>
              <wp:lineTo x="12774" y="17633"/>
              <wp:lineTo x="18581" y="11020"/>
              <wp:lineTo x="19742" y="6612"/>
              <wp:lineTo x="16839" y="1102"/>
              <wp:lineTo x="13935" y="0"/>
              <wp:lineTo x="6968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a estudiantil color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72C4" w:themeColor="accent1"/>
        </w:rPr>
        <w:alias w:val="Título"/>
        <w:tag w:val=""/>
        <w:id w:val="1539155804"/>
        <w:placeholder>
          <w:docPart w:val="01B16F0949ED4BAFB170E934A6BB5F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825144">
          <w:rPr>
            <w:caps/>
            <w:color w:val="4472C4" w:themeColor="accent1"/>
          </w:rPr>
          <w:t>OFICINA DE ORIENTACION Y DESARROLLO ESTUDIANTIL</w:t>
        </w:r>
      </w:sdtContent>
    </w:sdt>
  </w:p>
  <w:p w:rsidR="00C61040" w:rsidRDefault="00C61040" w:rsidP="00C61040">
    <w:pPr>
      <w:pStyle w:val="Encabezado"/>
      <w:jc w:val="center"/>
    </w:pPr>
    <w:r>
      <w:t>Programa de Orientación y Atención Psicoeducativa</w:t>
    </w:r>
  </w:p>
  <w:p w:rsidR="00C61040" w:rsidRDefault="00C61040" w:rsidP="00C61040">
    <w:pPr>
      <w:pStyle w:val="Encabezado"/>
      <w:jc w:val="center"/>
    </w:pPr>
    <w:r>
      <w:t>Orientadora:  Alba Iris Chacón g.</w:t>
    </w:r>
  </w:p>
  <w:p w:rsidR="00C61040" w:rsidRDefault="00C61040" w:rsidP="00C61040">
    <w:pPr>
      <w:pStyle w:val="Encabezado"/>
      <w:jc w:val="center"/>
      <w:rPr>
        <w:lang w:val="en-US"/>
      </w:rPr>
    </w:pPr>
    <w:hyperlink r:id="rId3" w:history="1">
      <w:r w:rsidRPr="00392DFA">
        <w:rPr>
          <w:rStyle w:val="Hipervnculo"/>
          <w:lang w:val="en-US"/>
        </w:rPr>
        <w:t>achacong@uned.ac.cr</w:t>
      </w:r>
    </w:hyperlink>
    <w:r w:rsidRPr="00392DFA">
      <w:rPr>
        <w:lang w:val="en-US"/>
      </w:rPr>
      <w:t xml:space="preserve">    2234-3236 Ext.</w:t>
    </w:r>
    <w:r>
      <w:rPr>
        <w:lang w:val="en-US"/>
      </w:rPr>
      <w:t xml:space="preserve"> 4318</w:t>
    </w:r>
  </w:p>
  <w:p w:rsidR="00C61040" w:rsidRPr="00C61040" w:rsidRDefault="00C61040" w:rsidP="00C61040">
    <w:pPr>
      <w:pStyle w:val="Encabezado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0"/>
    <w:rsid w:val="000367A3"/>
    <w:rsid w:val="00450C93"/>
    <w:rsid w:val="00C239A0"/>
    <w:rsid w:val="00C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F237B"/>
  <w15:chartTrackingRefBased/>
  <w15:docId w15:val="{3CBB594A-1E35-4A52-9667-F17377A5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0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040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C61040"/>
  </w:style>
  <w:style w:type="table" w:styleId="Tablaconcuadrcula">
    <w:name w:val="Table Grid"/>
    <w:basedOn w:val="Tablanormal"/>
    <w:uiPriority w:val="39"/>
    <w:rsid w:val="00C6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1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040"/>
  </w:style>
  <w:style w:type="paragraph" w:styleId="Piedepgina">
    <w:name w:val="footer"/>
    <w:basedOn w:val="Normal"/>
    <w:link w:val="PiedepginaCar"/>
    <w:uiPriority w:val="99"/>
    <w:unhideWhenUsed/>
    <w:rsid w:val="00C61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d-ac-cr.webex.com/uned-ac-cr-sp/j.php?MTID=m7812652b7d722bb3ae0001bdb8ba20f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ed-ac-cr.webex.com/uned-ac-cr-sp/j.php?MTID=m7812652b7d722bb3ae0001bdb8ba20f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acong@uned.ac.cr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uned-ac-cr.webex.com/uned-ac-cr-sp/j.php?MTID=m7812652b7d722bb3ae0001bdb8ba20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ed-ac-cr.webex.com/uned-ac-cr-sp/j.php?MTID=m7812652b7d722bb3ae0001bdb8ba20f6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hacong@uned.ac.c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16F0949ED4BAFB170E934A6BB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2DCB-93A6-4241-800D-98359587DFEA}"/>
      </w:docPartPr>
      <w:docPartBody>
        <w:p w:rsidR="00000000" w:rsidRDefault="00B455E3" w:rsidP="00B455E3">
          <w:pPr>
            <w:pStyle w:val="01B16F0949ED4BAFB170E934A6BB5F9B"/>
          </w:pPr>
          <w:r>
            <w:rPr>
              <w:caps/>
              <w:color w:val="4472C4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E3"/>
    <w:rsid w:val="007F50AC"/>
    <w:rsid w:val="00B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B16F0949ED4BAFB170E934A6BB5F9B">
    <w:name w:val="01B16F0949ED4BAFB170E934A6BB5F9B"/>
    <w:rsid w:val="00B4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ORIENTACION Y DESARROLLO ESTUDIANTIL</dc:title>
  <dc:subject/>
  <dc:creator>Hazel Fallas Hidalgo</dc:creator>
  <cp:keywords/>
  <dc:description/>
  <cp:lastModifiedBy>Hazel Fallas Hidalgo</cp:lastModifiedBy>
  <cp:revision>4</cp:revision>
  <dcterms:created xsi:type="dcterms:W3CDTF">2021-05-10T19:22:00Z</dcterms:created>
  <dcterms:modified xsi:type="dcterms:W3CDTF">2021-05-10T19:28:00Z</dcterms:modified>
</cp:coreProperties>
</file>