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2973" w14:textId="66D1A358" w:rsidR="00F20679" w:rsidRPr="00E81062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062">
        <w:rPr>
          <w:rFonts w:ascii="Times New Roman" w:hAnsi="Times New Roman" w:cs="Times New Roman"/>
          <w:b/>
          <w:sz w:val="24"/>
          <w:szCs w:val="24"/>
        </w:rPr>
        <w:t>Nombre completo del proyecto:</w:t>
      </w:r>
      <w:r w:rsidR="00186143" w:rsidRPr="00E81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1D407" w14:textId="77777777"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679">
        <w:rPr>
          <w:rFonts w:ascii="Times New Roman" w:hAnsi="Times New Roman" w:cs="Times New Roman"/>
          <w:b/>
          <w:sz w:val="24"/>
          <w:szCs w:val="24"/>
        </w:rPr>
        <w:t>Código:</w:t>
      </w:r>
    </w:p>
    <w:p w14:paraId="1B4FF3AD" w14:textId="77777777"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6543F33C" w14:textId="3B91D059"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Desarrollo de la gira:</w:t>
      </w:r>
      <w:r w:rsidR="003F0C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AD73842" w14:textId="77777777"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982"/>
        <w:gridCol w:w="2045"/>
        <w:gridCol w:w="2061"/>
      </w:tblGrid>
      <w:tr w:rsidR="003F0CE9" w14:paraId="7F7027A6" w14:textId="77777777" w:rsidTr="00F20679">
        <w:tc>
          <w:tcPr>
            <w:tcW w:w="2207" w:type="dxa"/>
          </w:tcPr>
          <w:p w14:paraId="2D9638A9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207" w:type="dxa"/>
          </w:tcPr>
          <w:p w14:paraId="77086875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 de la gira</w:t>
            </w:r>
          </w:p>
        </w:tc>
        <w:tc>
          <w:tcPr>
            <w:tcW w:w="2207" w:type="dxa"/>
          </w:tcPr>
          <w:p w14:paraId="189C5222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realizadas</w:t>
            </w:r>
          </w:p>
        </w:tc>
        <w:tc>
          <w:tcPr>
            <w:tcW w:w="2207" w:type="dxa"/>
          </w:tcPr>
          <w:p w14:paraId="40079F1E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3F0CE9" w14:paraId="0B0D2E5E" w14:textId="77777777" w:rsidTr="00F20679">
        <w:tc>
          <w:tcPr>
            <w:tcW w:w="2207" w:type="dxa"/>
          </w:tcPr>
          <w:p w14:paraId="0CADFEC6" w14:textId="46BB940A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13A1F6" w14:textId="39EFFCA2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CA4D4D" w14:textId="51C97DE8" w:rsidR="003F0CE9" w:rsidRDefault="003F0CE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73082B" w14:textId="720FBB5B" w:rsidR="003F0CE9" w:rsidRDefault="003F0CE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E9" w14:paraId="7F697BAE" w14:textId="77777777" w:rsidTr="00F20679">
        <w:tc>
          <w:tcPr>
            <w:tcW w:w="2207" w:type="dxa"/>
          </w:tcPr>
          <w:p w14:paraId="13B89056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85F1F5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FA01F1D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D696F1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E9" w14:paraId="3DABEE0A" w14:textId="77777777" w:rsidTr="00F20679">
        <w:tc>
          <w:tcPr>
            <w:tcW w:w="2207" w:type="dxa"/>
          </w:tcPr>
          <w:p w14:paraId="0CBAC437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062B26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B24159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081C693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E9" w14:paraId="05325290" w14:textId="77777777" w:rsidTr="00F20679">
        <w:tc>
          <w:tcPr>
            <w:tcW w:w="2207" w:type="dxa"/>
          </w:tcPr>
          <w:p w14:paraId="07D7BA32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0ECB5B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9C4EEE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8CD775" w14:textId="77777777"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96147C" w14:textId="77777777" w:rsidR="00F20679" w:rsidRDefault="00F20679" w:rsidP="00F20679">
      <w:pPr>
        <w:rPr>
          <w:rFonts w:ascii="Times New Roman" w:hAnsi="Times New Roman" w:cs="Times New Roman"/>
          <w:b/>
          <w:sz w:val="24"/>
          <w:szCs w:val="24"/>
        </w:rPr>
      </w:pPr>
    </w:p>
    <w:p w14:paraId="769CBF65" w14:textId="77777777"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Principales logros obtenidos con el desarrollo de las actividades de la gira</w:t>
      </w:r>
    </w:p>
    <w:p w14:paraId="76678AB0" w14:textId="77777777" w:rsidR="004B44D7" w:rsidRPr="004F4CCC" w:rsidRDefault="004B44D7" w:rsidP="004F4CCC">
      <w:pPr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F4C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[</w:t>
      </w:r>
      <w:r w:rsidRPr="004F4CC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Es necesario que se incluya las evidencias como: bitácora, listas de asistencia en caso de desarrollo de actividades como talleres, minutas en caso de reuniones, fotos, </w:t>
      </w:r>
      <w:proofErr w:type="spellStart"/>
      <w:r w:rsidRPr="004F4CC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etc</w:t>
      </w:r>
      <w:proofErr w:type="spellEnd"/>
      <w:r w:rsidRPr="004F4CCC">
        <w:rPr>
          <w:rFonts w:ascii="Times New Roman" w:hAnsi="Times New Roman" w:cs="Times New Roman"/>
          <w:color w:val="70AD47" w:themeColor="accent6"/>
          <w:sz w:val="24"/>
          <w:szCs w:val="24"/>
        </w:rPr>
        <w:t>]</w:t>
      </w:r>
    </w:p>
    <w:p w14:paraId="7D406BA8" w14:textId="77777777"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2B6F17A0" w14:textId="77777777"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Limitaciones identificadas en el desarrollo de las actividades de la gira</w:t>
      </w:r>
    </w:p>
    <w:p w14:paraId="5FEA17E2" w14:textId="77777777"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32A3333C" w14:textId="77777777"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Duración de la gira</w:t>
      </w:r>
    </w:p>
    <w:p w14:paraId="39F1617C" w14:textId="77777777" w:rsidR="004D2B12" w:rsidRPr="004D2B12" w:rsidRDefault="004D2B12" w:rsidP="004D2B12">
      <w:pPr>
        <w:ind w:left="36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D2B1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Se debe anexar el formulario de </w:t>
      </w:r>
      <w:r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 xml:space="preserve">Declaración jurada de gastos de viaje y transportes en el interior del país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disponible en: </w:t>
      </w:r>
      <w:hyperlink r:id="rId7" w:history="1">
        <w:r w:rsidRPr="004D2B12">
          <w:rPr>
            <w:rStyle w:val="Hipervnculo"/>
            <w:rFonts w:ascii="Times New Roman" w:hAnsi="Times New Roman" w:cs="Times New Roman"/>
            <w:sz w:val="24"/>
            <w:szCs w:val="24"/>
          </w:rPr>
          <w:t>https://www.uned.ac.cr/ejecutiva/dependencias/direccion-financiera/oficina-de-tesoreria/formularios-tesoreria</w:t>
        </w:r>
      </w:hyperlink>
      <w:r w:rsidRPr="004D2B12">
        <w:rPr>
          <w:rFonts w:ascii="Times New Roman" w:hAnsi="Times New Roman" w:cs="Times New Roman"/>
          <w:color w:val="70AD47" w:themeColor="accent6"/>
          <w:sz w:val="24"/>
          <w:szCs w:val="24"/>
        </w:rPr>
        <w:t>]</w:t>
      </w:r>
    </w:p>
    <w:p w14:paraId="7C359FF8" w14:textId="77777777"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3046E9B3" w14:textId="252B1E86"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salida:</w:t>
      </w:r>
      <w:r w:rsidR="001861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B805491" w14:textId="023EBAD3"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 de regreso</w:t>
      </w:r>
      <w:r w:rsidR="00857D65">
        <w:rPr>
          <w:rFonts w:ascii="Times New Roman" w:hAnsi="Times New Roman" w:cs="Times New Roman"/>
          <w:b/>
          <w:sz w:val="24"/>
          <w:szCs w:val="24"/>
        </w:rPr>
        <w:t>:</w:t>
      </w:r>
      <w:r w:rsidR="00186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8FEA9" w14:textId="77777777" w:rsidR="00857D65" w:rsidRDefault="00857D65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268E9E3F" w14:textId="77777777" w:rsidR="00F20679" w:rsidRDefault="00857D65" w:rsidP="00857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Recursos aportados por la Escuela de Ciencias Sociales y Humanidades para el desarrollo de la gira.</w:t>
      </w:r>
    </w:p>
    <w:p w14:paraId="48598C4F" w14:textId="77777777" w:rsidR="00857D65" w:rsidRP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r w:rsidR="003F0CE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 ) Viáticos</w:t>
      </w:r>
    </w:p>
    <w:p w14:paraId="2E68A019" w14:textId="77777777" w:rsidR="00857D65" w:rsidRP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r w:rsidR="003F0CE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) Transporte</w:t>
      </w:r>
      <w:r w:rsidR="003F0CE9">
        <w:rPr>
          <w:rFonts w:ascii="Times New Roman" w:hAnsi="Times New Roman" w:cs="Times New Roman"/>
          <w:sz w:val="24"/>
          <w:szCs w:val="24"/>
        </w:rPr>
        <w:t xml:space="preserve"> UNED</w:t>
      </w:r>
    </w:p>
    <w:p w14:paraId="7ED29A0C" w14:textId="77777777" w:rsid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 ) Materiales</w:t>
      </w:r>
    </w:p>
    <w:p w14:paraId="706CBCB0" w14:textId="77777777" w:rsidR="00857D65" w:rsidRPr="00857D65" w:rsidRDefault="00857D65" w:rsidP="00857D65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7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Participantes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44"/>
        <w:gridCol w:w="1502"/>
        <w:gridCol w:w="1556"/>
        <w:gridCol w:w="1636"/>
        <w:gridCol w:w="1444"/>
        <w:gridCol w:w="2236"/>
      </w:tblGrid>
      <w:tr w:rsidR="00857D65" w14:paraId="63B21F5B" w14:textId="77777777" w:rsidTr="00FA2CCC">
        <w:tc>
          <w:tcPr>
            <w:tcW w:w="1544" w:type="dxa"/>
          </w:tcPr>
          <w:p w14:paraId="168F8F5F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Condición</w:t>
            </w:r>
          </w:p>
        </w:tc>
        <w:tc>
          <w:tcPr>
            <w:tcW w:w="1502" w:type="dxa"/>
          </w:tcPr>
          <w:p w14:paraId="1C7BE47D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1556" w:type="dxa"/>
          </w:tcPr>
          <w:p w14:paraId="57F952FF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636" w:type="dxa"/>
          </w:tcPr>
          <w:p w14:paraId="12F1D456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1444" w:type="dxa"/>
          </w:tcPr>
          <w:p w14:paraId="626B9698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Jornada</w:t>
            </w:r>
          </w:p>
        </w:tc>
        <w:tc>
          <w:tcPr>
            <w:tcW w:w="2236" w:type="dxa"/>
          </w:tcPr>
          <w:p w14:paraId="547D3DA1" w14:textId="77777777"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Carrera o cátedra</w:t>
            </w:r>
          </w:p>
        </w:tc>
      </w:tr>
      <w:tr w:rsidR="00857D65" w14:paraId="14353260" w14:textId="77777777" w:rsidTr="00FA2CCC">
        <w:tc>
          <w:tcPr>
            <w:tcW w:w="1544" w:type="dxa"/>
          </w:tcPr>
          <w:p w14:paraId="4369C60B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</w:p>
        </w:tc>
        <w:tc>
          <w:tcPr>
            <w:tcW w:w="1502" w:type="dxa"/>
          </w:tcPr>
          <w:p w14:paraId="4BDF619F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3B0F17E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62D5BB8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5247FBA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444F342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65" w14:paraId="03E1D329" w14:textId="77777777" w:rsidTr="00FA2CCC">
        <w:tc>
          <w:tcPr>
            <w:tcW w:w="1544" w:type="dxa"/>
          </w:tcPr>
          <w:p w14:paraId="57DA490B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14:paraId="6C30FF5D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EC180DB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07924F4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28B84D9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D745B5D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65" w14:paraId="576ABD3D" w14:textId="77777777" w:rsidTr="00FA2CCC">
        <w:tc>
          <w:tcPr>
            <w:tcW w:w="1544" w:type="dxa"/>
          </w:tcPr>
          <w:p w14:paraId="096E6D3E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14:paraId="6C61907A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5F097EC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A011F76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820CCE9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D61AE5B" w14:textId="77777777"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AA175" w14:textId="77777777" w:rsidR="00A63D29" w:rsidRDefault="00A63D29" w:rsidP="00A63D29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14:paraId="2840C63E" w14:textId="77777777" w:rsidR="009054EF" w:rsidRPr="009054EF" w:rsidRDefault="009054EF" w:rsidP="009054E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9054EF">
        <w:rPr>
          <w:rFonts w:ascii="Times New Roman" w:eastAsia="Verdana" w:hAnsi="Times New Roman" w:cs="Times New Roman"/>
          <w:b/>
          <w:sz w:val="24"/>
          <w:szCs w:val="24"/>
        </w:rPr>
        <w:t>Otros participantes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3544"/>
      </w:tblGrid>
      <w:tr w:rsidR="009054EF" w14:paraId="2D6DCBD1" w14:textId="77777777" w:rsidTr="009054EF">
        <w:tc>
          <w:tcPr>
            <w:tcW w:w="2405" w:type="dxa"/>
          </w:tcPr>
          <w:p w14:paraId="58020FF7" w14:textId="77777777"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2268" w:type="dxa"/>
          </w:tcPr>
          <w:p w14:paraId="622B4F98" w14:textId="77777777"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701" w:type="dxa"/>
          </w:tcPr>
          <w:p w14:paraId="32996465" w14:textId="77777777"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3544" w:type="dxa"/>
          </w:tcPr>
          <w:p w14:paraId="41AD38EE" w14:textId="77777777"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Instancia a la que pertenece</w:t>
            </w:r>
          </w:p>
        </w:tc>
      </w:tr>
      <w:tr w:rsidR="009054EF" w14:paraId="2B4DF4E0" w14:textId="77777777" w:rsidTr="009054EF">
        <w:tc>
          <w:tcPr>
            <w:tcW w:w="2405" w:type="dxa"/>
          </w:tcPr>
          <w:p w14:paraId="6830E418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B5E63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0C47E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F0F62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EF" w14:paraId="6F6A1FEF" w14:textId="77777777" w:rsidTr="009054EF">
        <w:tc>
          <w:tcPr>
            <w:tcW w:w="2405" w:type="dxa"/>
          </w:tcPr>
          <w:p w14:paraId="68B7F9C8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667A3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2CD54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BE5C3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EF" w14:paraId="57760AEC" w14:textId="77777777" w:rsidTr="009054EF">
        <w:tc>
          <w:tcPr>
            <w:tcW w:w="2405" w:type="dxa"/>
          </w:tcPr>
          <w:p w14:paraId="55581992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9D8B9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BED26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A5B0A3" w14:textId="77777777"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DD1EE" w14:textId="77777777" w:rsidR="009054EF" w:rsidRPr="009054EF" w:rsidRDefault="009054EF" w:rsidP="009054EF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14:paraId="69BB7B43" w14:textId="77777777" w:rsidR="00A63D29" w:rsidRPr="00FE174C" w:rsidRDefault="00A63D29" w:rsidP="00A63D29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4C">
        <w:rPr>
          <w:rFonts w:ascii="Times New Roman" w:hAnsi="Times New Roman" w:cs="Times New Roman"/>
          <w:b/>
          <w:sz w:val="24"/>
          <w:szCs w:val="24"/>
        </w:rPr>
        <w:t>Para uso exclusivo del Área de Gestión de Proyectos</w:t>
      </w:r>
    </w:p>
    <w:p w14:paraId="5874B771" w14:textId="77777777" w:rsidR="00A63D29" w:rsidRPr="00C66C63" w:rsidRDefault="00A63D29" w:rsidP="00A63D29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14:paraId="10AE5ECB" w14:textId="77777777" w:rsidR="00A63D29" w:rsidRPr="00FE174C" w:rsidRDefault="00A63D29" w:rsidP="00A63D29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FE174C">
        <w:rPr>
          <w:rFonts w:ascii="Times New Roman" w:eastAsia="Verdana" w:hAnsi="Times New Roman" w:cs="Times New Roman"/>
          <w:sz w:val="24"/>
          <w:szCs w:val="24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3D29" w:rsidRPr="00C66C63" w14:paraId="382D7A60" w14:textId="77777777" w:rsidTr="00FA2CCC">
        <w:tc>
          <w:tcPr>
            <w:tcW w:w="9394" w:type="dxa"/>
          </w:tcPr>
          <w:p w14:paraId="0C774513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56A1ADA3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138F27D9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75F87D4E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58EC127E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738E6109" w14:textId="77777777"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14:paraId="43BC8220" w14:textId="77777777" w:rsidR="00A63D29" w:rsidRPr="00C66C63" w:rsidRDefault="00A63D29" w:rsidP="00A63D29">
      <w:pPr>
        <w:spacing w:before="240"/>
        <w:jc w:val="both"/>
        <w:rPr>
          <w:rFonts w:ascii="Arial Narrow" w:hAnsi="Arial Narrow" w:cs="Arial"/>
          <w:sz w:val="24"/>
          <w:szCs w:val="24"/>
        </w:rPr>
      </w:pPr>
    </w:p>
    <w:p w14:paraId="31D8E9E1" w14:textId="77777777" w:rsidR="00857D65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Nombre del responsable de la gira:</w:t>
      </w:r>
    </w:p>
    <w:p w14:paraId="699137EC" w14:textId="77777777"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31B5B1D" w14:textId="77777777"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B831D1C" w14:textId="77777777" w:rsidR="00ED0ABF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Firma: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9026" w14:textId="77777777"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A6A52C" w14:textId="77777777"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41B58A3" w14:textId="77777777" w:rsidR="00ED0ABF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Fecha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2429B3" w14:textId="77777777" w:rsidR="00ED0ABF" w:rsidRPr="00857D65" w:rsidRDefault="00ED0ABF" w:rsidP="00857D65">
      <w:pPr>
        <w:pStyle w:val="Prrafodelist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ED0ABF" w:rsidRPr="00857D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87D2" w14:textId="77777777" w:rsidR="008A2861" w:rsidRDefault="008A2861" w:rsidP="003C4A19">
      <w:pPr>
        <w:spacing w:after="0" w:line="240" w:lineRule="auto"/>
      </w:pPr>
      <w:r>
        <w:separator/>
      </w:r>
    </w:p>
  </w:endnote>
  <w:endnote w:type="continuationSeparator" w:id="0">
    <w:p w14:paraId="196F7508" w14:textId="77777777" w:rsidR="008A2861" w:rsidRDefault="008A2861" w:rsidP="003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BF6F" w14:textId="77777777" w:rsidR="008A2861" w:rsidRDefault="008A2861" w:rsidP="003C4A19">
      <w:pPr>
        <w:spacing w:after="0" w:line="240" w:lineRule="auto"/>
      </w:pPr>
      <w:r>
        <w:separator/>
      </w:r>
    </w:p>
  </w:footnote>
  <w:footnote w:type="continuationSeparator" w:id="0">
    <w:p w14:paraId="0CE8FFC3" w14:textId="77777777" w:rsidR="008A2861" w:rsidRDefault="008A2861" w:rsidP="003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AC89" w14:textId="77777777" w:rsidR="003370F3" w:rsidRPr="002F59CB" w:rsidRDefault="005D577A" w:rsidP="003370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b/>
        <w:noProof/>
        <w:lang w:eastAsia="es-CR"/>
      </w:rPr>
      <w:drawing>
        <wp:anchor distT="0" distB="0" distL="114300" distR="114300" simplePos="0" relativeHeight="251659264" behindDoc="0" locked="0" layoutInCell="1" allowOverlap="1" wp14:anchorId="213CC25A" wp14:editId="32F8C6F2">
          <wp:simplePos x="0" y="0"/>
          <wp:positionH relativeFrom="column">
            <wp:posOffset>-361950</wp:posOffset>
          </wp:positionH>
          <wp:positionV relativeFrom="paragraph">
            <wp:posOffset>-567055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0F3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ÁRE </w:t>
    </w:r>
    <w:r w:rsidR="003370F3"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DE GESTIÓN DE PROYECTOS</w:t>
    </w:r>
  </w:p>
  <w:p w14:paraId="12B1C017" w14:textId="77777777" w:rsidR="003370F3" w:rsidRDefault="003370F3" w:rsidP="003370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ESCUELA DE CIENCIAS SOCIALES Y HUMANIDADES</w:t>
    </w:r>
  </w:p>
  <w:p w14:paraId="4822EE4C" w14:textId="77777777" w:rsidR="003C4A19" w:rsidRDefault="003370F3" w:rsidP="005D577A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REPORTE DE GIRA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ECB"/>
    <w:multiLevelType w:val="hybridMultilevel"/>
    <w:tmpl w:val="D3C4C1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79"/>
    <w:rsid w:val="00066A14"/>
    <w:rsid w:val="00186143"/>
    <w:rsid w:val="00290A9C"/>
    <w:rsid w:val="00315F95"/>
    <w:rsid w:val="003370F3"/>
    <w:rsid w:val="003C4A19"/>
    <w:rsid w:val="003F0CE9"/>
    <w:rsid w:val="004B44D7"/>
    <w:rsid w:val="004D2B12"/>
    <w:rsid w:val="004F4CCC"/>
    <w:rsid w:val="005B7E5C"/>
    <w:rsid w:val="005D577A"/>
    <w:rsid w:val="005F66D9"/>
    <w:rsid w:val="00857D65"/>
    <w:rsid w:val="008A2861"/>
    <w:rsid w:val="009054EF"/>
    <w:rsid w:val="00A63D29"/>
    <w:rsid w:val="00AA491F"/>
    <w:rsid w:val="00E20C28"/>
    <w:rsid w:val="00E81062"/>
    <w:rsid w:val="00ED0ABF"/>
    <w:rsid w:val="00F20679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018A"/>
  <w15:chartTrackingRefBased/>
  <w15:docId w15:val="{2CB97312-BC80-42E7-8C08-EBEDB24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2B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19"/>
  </w:style>
  <w:style w:type="paragraph" w:styleId="Piedepgina">
    <w:name w:val="footer"/>
    <w:basedOn w:val="Normal"/>
    <w:link w:val="PiedepginaCar"/>
    <w:uiPriority w:val="99"/>
    <w:unhideWhenUsed/>
    <w:rsid w:val="003C4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ed.ac.cr/ejecutiva/dependencias/direccion-financiera/oficina-de-tesoreria/formularios-tesore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Rocío Vallecillo Fallas</cp:lastModifiedBy>
  <cp:revision>4</cp:revision>
  <dcterms:created xsi:type="dcterms:W3CDTF">2019-12-11T20:09:00Z</dcterms:created>
  <dcterms:modified xsi:type="dcterms:W3CDTF">2022-04-04T21:52:00Z</dcterms:modified>
</cp:coreProperties>
</file>