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1F" w:rsidRPr="008E4EBB" w:rsidRDefault="008E4EBB">
      <w:pPr>
        <w:rPr>
          <w:lang w:val="es-419"/>
        </w:rPr>
      </w:pPr>
      <w:r>
        <w:rPr>
          <w:lang w:val="es-419"/>
        </w:rPr>
        <w:t>Formulario</w:t>
      </w:r>
      <w:bookmarkStart w:id="0" w:name="_GoBack"/>
      <w:bookmarkEnd w:id="0"/>
    </w:p>
    <w:sectPr w:rsidR="0064131F" w:rsidRPr="008E4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BB"/>
    <w:rsid w:val="002B1472"/>
    <w:rsid w:val="004E677B"/>
    <w:rsid w:val="0064131F"/>
    <w:rsid w:val="008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EEA2"/>
  <w15:chartTrackingRefBased/>
  <w15:docId w15:val="{4B34C0F4-FEB9-4946-A916-BEA5F50F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Rojas</dc:creator>
  <cp:keywords/>
  <dc:description/>
  <cp:lastModifiedBy>Jonathan Rojas</cp:lastModifiedBy>
  <cp:revision>2</cp:revision>
  <cp:lastPrinted>2022-01-06T17:17:00Z</cp:lastPrinted>
  <dcterms:created xsi:type="dcterms:W3CDTF">2022-01-06T17:17:00Z</dcterms:created>
  <dcterms:modified xsi:type="dcterms:W3CDTF">2022-01-06T17:17:00Z</dcterms:modified>
</cp:coreProperties>
</file>