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05FD" w14:textId="75A9F9F2" w:rsidR="00757F88" w:rsidRDefault="00757F88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>Formulario de solicitud para realizar la Práctica Profesional</w:t>
      </w:r>
    </w:p>
    <w:p w14:paraId="14E69CF2" w14:textId="62B4B61C" w:rsidR="00106B2E" w:rsidRPr="00757F88" w:rsidRDefault="00106B2E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es-CR"/>
        </w:rPr>
      </w:pPr>
      <w:r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 xml:space="preserve">Bibliotecologia y Nuevas Tecnologías de Información y Comunicación </w:t>
      </w:r>
    </w:p>
    <w:p w14:paraId="5A3405FE" w14:textId="77777777" w:rsidR="00757F88" w:rsidRPr="00757F88" w:rsidRDefault="00757F88" w:rsidP="00757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CR"/>
        </w:rPr>
        <w:t> </w:t>
      </w:r>
    </w:p>
    <w:p w14:paraId="5A3405FF" w14:textId="77777777" w:rsidR="00757F88" w:rsidRPr="00B43922" w:rsidRDefault="00757F88" w:rsidP="00757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No se autoriza la matrícula de la práctica profesional si no ha concluido el plan de estudios de diplomado. (Únicamente en casos excepcionales)*</w:t>
      </w:r>
    </w:p>
    <w:p w14:paraId="5A340600" w14:textId="77777777" w:rsidR="00757F88" w:rsidRPr="00B43922" w:rsidRDefault="00757F88" w:rsidP="00757F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Se consideran casos excepcionales los siguientes: </w:t>
      </w:r>
    </w:p>
    <w:p w14:paraId="5A340601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le falte una asignatura de estudios generales</w:t>
      </w:r>
    </w:p>
    <w:p w14:paraId="5A340602" w14:textId="2961D605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la única asignatura que le falte por concluir el diplomado, solo se oferte hasta el siguiente año y no sea medular de la carrera. Las asignaturas medulares son las que corresponden a los códigos: 5006, 5200, 52</w:t>
      </w:r>
      <w:r w:rsidR="00106B2E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01, 5202, 5203, 5204, 5205, 5205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, 520</w:t>
      </w:r>
      <w:r w:rsidR="00106B2E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7, 5208, 5209, 5210, 5211.</w:t>
      </w:r>
    </w:p>
    <w:p w14:paraId="5A340603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Que una o dos asignaturas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estén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matriculadas de manera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simultánea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con la Práctica Profesional. Por ejemplo: Que las asignaturas del segundo cuatrimestre se crucen con la matrícula que corresponde a la Práctica Profesional del segundo semestre.</w:t>
      </w:r>
    </w:p>
    <w:p w14:paraId="5A340604" w14:textId="77777777" w:rsidR="00B43922" w:rsidRPr="00B43922" w:rsidRDefault="00B43922" w:rsidP="00B43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  <w:t>Al final del formulario se le solicitará enviar por correo electrónico, a la encargada de cátedra, el historial académico, que contenga claramente su nombre y número de cédula.</w:t>
      </w:r>
    </w:p>
    <w:p w14:paraId="5A340605" w14:textId="77777777" w:rsidR="00867E16" w:rsidRPr="00867E16" w:rsidRDefault="00867E16" w:rsidP="00867E1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es-CR"/>
        </w:rPr>
      </w:pPr>
    </w:p>
    <w:p w14:paraId="5A340606" w14:textId="77777777" w:rsidR="00867E16" w:rsidRPr="00867E16" w:rsidRDefault="00867E16" w:rsidP="00867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>COMPLETE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 xml:space="preserve"> LOS DATOS SOLICITADOS</w:t>
      </w:r>
    </w:p>
    <w:p w14:paraId="5A340607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5A340608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Fecha de entrega de este formulario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5A340609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</w:t>
      </w:r>
    </w:p>
    <w:p w14:paraId="5A34060A" w14:textId="77777777" w:rsidR="00867E16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A34060B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del estudiante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5A34060C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__________________________________________________________</w:t>
      </w:r>
    </w:p>
    <w:p w14:paraId="5A34060D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su nombre completo y apellidos</w:t>
      </w:r>
    </w:p>
    <w:p w14:paraId="5A340610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Número de cédula</w:t>
      </w:r>
    </w:p>
    <w:p w14:paraId="5A340611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</w:t>
      </w:r>
      <w:r w:rsidR="00867E16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</w:t>
      </w:r>
    </w:p>
    <w:p w14:paraId="5A340612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el número de cédula sin espacios ni guiones</w:t>
      </w:r>
    </w:p>
    <w:p w14:paraId="5A340613" w14:textId="77777777" w:rsidR="00757F88" w:rsidRDefault="00757F88">
      <w:pPr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5A340614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Dirección electrónica</w:t>
      </w: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br/>
      </w:r>
    </w:p>
    <w:p w14:paraId="5A340615" w14:textId="77777777" w:rsidR="00757F88" w:rsidRPr="00867E16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____________________________________</w:t>
      </w:r>
    </w:p>
    <w:p w14:paraId="5A340616" w14:textId="77777777" w:rsidR="00867E16" w:rsidRPr="002630C4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A340617" w14:textId="77777777" w:rsidR="00757F88" w:rsidRPr="002630C4" w:rsidRDefault="00757F88" w:rsidP="002630C4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Teléfonos</w:t>
      </w: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5A340618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Habitación: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5A340619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A34061A" w14:textId="77777777" w:rsidR="00867E16" w:rsidRP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Trabajo: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5A34061B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A34061C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Celular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es-CR"/>
        </w:rPr>
        <w:t>___________________________</w:t>
      </w:r>
    </w:p>
    <w:p w14:paraId="5A34061D" w14:textId="77777777" w:rsidR="00867E16" w:rsidRP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A34061E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5A34061F" w14:textId="77777777" w:rsidR="00757F88" w:rsidRPr="00FE62D1" w:rsidRDefault="00757F88" w:rsidP="00FE62D1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Centro Universitario</w:t>
      </w:r>
      <w:r w:rsidRPr="00FE62D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  <w:br/>
      </w:r>
    </w:p>
    <w:p w14:paraId="5A340620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  <w:t>_____________________________________________________________</w:t>
      </w:r>
    </w:p>
    <w:p w14:paraId="5A340621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35A61735" w14:textId="77777777" w:rsidR="00106B2E" w:rsidRPr="00FE62D1" w:rsidRDefault="00106B2E" w:rsidP="00106B2E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2F1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¿He finalizado las asignaturas correspondientes al plan de estudios de Diplomado?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FE62D1">
        <w:rPr>
          <w:rFonts w:ascii="Arial" w:eastAsia="Times New Roman" w:hAnsi="Arial" w:cs="Arial"/>
          <w:b/>
          <w:bCs/>
          <w:color w:val="000000"/>
          <w:sz w:val="20"/>
          <w:szCs w:val="14"/>
          <w:lang w:eastAsia="es-CR"/>
        </w:rPr>
        <w:t>Seleccione una de las siguientes opciones</w:t>
      </w:r>
    </w:p>
    <w:p w14:paraId="3FD51A7B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6D65AC6F" w14:textId="77777777" w:rsidR="00106B2E" w:rsidRPr="00867E16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709510AA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21AD2ACB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___ Otro: ¿Cuál y Motivo? </w:t>
      </w:r>
    </w:p>
    <w:p w14:paraId="0B4F69EB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________________________________________________________________________________________________</w:t>
      </w:r>
    </w:p>
    <w:p w14:paraId="009F0A62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________________________________________________________________________________________________</w:t>
      </w:r>
    </w:p>
    <w:p w14:paraId="705DF2F1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5F3E013C" w14:textId="77777777" w:rsidR="00106B2E" w:rsidRDefault="00106B2E" w:rsidP="00106B2E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Solicito autorización para matricular la asignatura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68C23F93" w14:textId="77777777" w:rsidR="00106B2E" w:rsidRPr="00FE62D1" w:rsidRDefault="00106B2E" w:rsidP="00106B2E">
      <w:pPr>
        <w:pStyle w:val="Prrafodelista"/>
        <w:shd w:val="clear" w:color="auto" w:fill="FAFEFF"/>
        <w:spacing w:line="240" w:lineRule="auto"/>
        <w:ind w:left="360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</w:p>
    <w:p w14:paraId="7F0DD000" w14:textId="2C8B036A" w:rsidR="00106B2E" w:rsidRPr="00C45BC0" w:rsidRDefault="006D1ED0" w:rsidP="006D1ED0">
      <w:pPr>
        <w:pStyle w:val="Prrafodelista"/>
        <w:shd w:val="clear" w:color="auto" w:fill="FAFEFF"/>
        <w:spacing w:line="240" w:lineRule="auto"/>
        <w:ind w:left="885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5214 -</w:t>
      </w:r>
      <w:r w:rsidR="00106B2E" w:rsidRPr="00C45BC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 Práctica Profesional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–</w:t>
      </w:r>
      <w:r w:rsidR="00106B2E" w:rsidRPr="00C45BC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Nuevas Tecnologías </w:t>
      </w:r>
    </w:p>
    <w:p w14:paraId="4FF19BE4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02F65877" w14:textId="77777777" w:rsidR="00106B2E" w:rsidRPr="00C45BC0" w:rsidRDefault="00106B2E" w:rsidP="00106B2E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45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Tengo ya previsto un lugar donde realizar mi práctica profesional</w:t>
      </w:r>
    </w:p>
    <w:p w14:paraId="3FAC9084" w14:textId="77777777" w:rsidR="00106B2E" w:rsidRDefault="00106B2E" w:rsidP="00106B2E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</w:p>
    <w:p w14:paraId="5A30F624" w14:textId="77777777" w:rsidR="00106B2E" w:rsidRPr="00867E16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235F99EC" w14:textId="43B001F9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Menciones nombre de la </w:t>
      </w:r>
      <w:r w:rsidR="006D1ED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unidad de información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: </w:t>
      </w:r>
    </w:p>
    <w:p w14:paraId="25A0BA38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2214B4C3" w14:textId="655F99E9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Nombre completo de la </w:t>
      </w:r>
      <w:r w:rsidR="006D1ED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encargado o encargada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:</w:t>
      </w:r>
    </w:p>
    <w:p w14:paraId="0F675C15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0B4450CC" w14:textId="77777777" w:rsidR="00106B2E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56DC5A4E" w14:textId="77777777" w:rsidR="00106B2E" w:rsidRPr="00867E16" w:rsidRDefault="00106B2E" w:rsidP="00106B2E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5A340638" w14:textId="77777777" w:rsidR="002F168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5A340639" w14:textId="77777777" w:rsid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</w:p>
    <w:p w14:paraId="5A34063A" w14:textId="77777777" w:rsidR="00431327" w:rsidRP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  <w:lang w:eastAsia="es-CR"/>
        </w:rPr>
      </w:pPr>
    </w:p>
    <w:p w14:paraId="5A34063B" w14:textId="77777777" w:rsidR="00757F88" w:rsidRPr="00431327" w:rsidRDefault="00757F88" w:rsidP="00431327">
      <w:pPr>
        <w:shd w:val="clear" w:color="auto" w:fill="FAFE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Proceda a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guardar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los datos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del formulario 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y a realizar </w:t>
      </w:r>
      <w:r w:rsidR="00431327"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posteriormente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 que se le solicitad en la siguiente nota:</w:t>
      </w:r>
    </w:p>
    <w:p w14:paraId="05A44810" w14:textId="77777777" w:rsidR="00DC3139" w:rsidRPr="00757F88" w:rsidRDefault="00757F88" w:rsidP="00DC3139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 </w:t>
      </w:r>
    </w:p>
    <w:p w14:paraId="0A6D4F61" w14:textId="77777777" w:rsidR="00DC3139" w:rsidRPr="00F970E2" w:rsidRDefault="00DC3139" w:rsidP="00DC3139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Para completar 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la solicitud, por favor enviar 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este formulario debidamente completado junto con su </w:t>
      </w:r>
      <w:r w:rsidRPr="00B43922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>historial académico</w:t>
      </w:r>
      <w:r w:rsidRPr="00B43922">
        <w:rPr>
          <w:rFonts w:ascii="Arial" w:eastAsia="Times New Roman" w:hAnsi="Arial" w:cs="Arial"/>
          <w:bCs/>
          <w:color w:val="000000"/>
          <w:sz w:val="28"/>
          <w:szCs w:val="18"/>
          <w:lang w:eastAsia="es-C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al 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correo </w:t>
      </w:r>
      <w:hyperlink r:id="rId7" w:history="1">
        <w:r w:rsidRPr="00F970E2">
          <w:rPr>
            <w:rStyle w:val="Hipervnculo"/>
            <w:rFonts w:ascii="Arial" w:eastAsia="Times New Roman" w:hAnsi="Arial" w:cs="Arial"/>
            <w:b/>
            <w:bCs/>
            <w:sz w:val="24"/>
            <w:szCs w:val="18"/>
            <w:lang w:eastAsia="es-CR"/>
          </w:rPr>
          <w:t>bibliotecologia@uned.ac.cr</w:t>
        </w:r>
      </w:hyperlink>
    </w:p>
    <w:p w14:paraId="1E8AED3E" w14:textId="77777777" w:rsidR="00DC3139" w:rsidRPr="00C9737F" w:rsidRDefault="00DC3139" w:rsidP="00DC3139">
      <w:pPr>
        <w:pStyle w:val="Prrafodelista"/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C9737F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 xml:space="preserve"> </w:t>
      </w:r>
    </w:p>
    <w:p w14:paraId="52BC356B" w14:textId="77777777" w:rsidR="00DC3139" w:rsidRPr="00B43922" w:rsidRDefault="00DC3139" w:rsidP="00DC3139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Dicho archivo puede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ser en formato Word o PDF.</w:t>
      </w:r>
    </w:p>
    <w:p w14:paraId="195A382B" w14:textId="77777777" w:rsidR="00DC3139" w:rsidRPr="00B43922" w:rsidRDefault="00DC3139" w:rsidP="00DC3139">
      <w:pPr>
        <w:pStyle w:val="Prrafodelista"/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</w:p>
    <w:p w14:paraId="35298B7C" w14:textId="77777777" w:rsidR="00DC3139" w:rsidRPr="00B43922" w:rsidRDefault="00DC3139" w:rsidP="00DC3139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El nombre del archivo debe llevar el siguiente formato:</w:t>
      </w:r>
    </w:p>
    <w:p w14:paraId="15D8E0ED" w14:textId="77777777" w:rsidR="00DC3139" w:rsidRPr="00431327" w:rsidRDefault="00DC3139" w:rsidP="00DC3139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  <w:t>Para Práctica Dirigida</w:t>
      </w:r>
    </w:p>
    <w:p w14:paraId="3C39A583" w14:textId="77777777" w:rsidR="00DC3139" w:rsidRDefault="00DC3139" w:rsidP="00DC3139">
      <w:pPr>
        <w:shd w:val="clear" w:color="auto" w:fill="FAFEFF"/>
        <w:spacing w:before="100" w:beforeAutospacing="1" w:after="100" w:afterAutospacing="1" w:line="240" w:lineRule="auto"/>
        <w:ind w:firstLine="708"/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Nombre Apellido1 Apellido2 </w:t>
      </w:r>
      <w:r w:rsidRPr="00431327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Práctica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Profesional</w:t>
      </w:r>
    </w:p>
    <w:p w14:paraId="5A340643" w14:textId="0FF358D9" w:rsidR="007B297E" w:rsidRDefault="007B297E" w:rsidP="00DC3139">
      <w:pPr>
        <w:shd w:val="clear" w:color="auto" w:fill="FAFEFF"/>
        <w:spacing w:before="100" w:beforeAutospacing="1" w:after="100" w:afterAutospacing="1" w:line="240" w:lineRule="auto"/>
      </w:pPr>
      <w:bookmarkStart w:id="0" w:name="_GoBack"/>
      <w:bookmarkEnd w:id="0"/>
    </w:p>
    <w:sectPr w:rsidR="007B297E" w:rsidSect="00B43922">
      <w:headerReference w:type="default" r:id="rId8"/>
      <w:pgSz w:w="12240" w:h="15840"/>
      <w:pgMar w:top="99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7380" w14:textId="77777777" w:rsidR="0033290C" w:rsidRDefault="0033290C" w:rsidP="00C13641">
      <w:pPr>
        <w:spacing w:after="0" w:line="240" w:lineRule="auto"/>
      </w:pPr>
      <w:r>
        <w:separator/>
      </w:r>
    </w:p>
  </w:endnote>
  <w:endnote w:type="continuationSeparator" w:id="0">
    <w:p w14:paraId="6BA5B945" w14:textId="77777777" w:rsidR="0033290C" w:rsidRDefault="0033290C" w:rsidP="00C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9D29" w14:textId="77777777" w:rsidR="0033290C" w:rsidRDefault="0033290C" w:rsidP="00C13641">
      <w:pPr>
        <w:spacing w:after="0" w:line="240" w:lineRule="auto"/>
      </w:pPr>
      <w:r>
        <w:separator/>
      </w:r>
    </w:p>
  </w:footnote>
  <w:footnote w:type="continuationSeparator" w:id="0">
    <w:p w14:paraId="42802FF4" w14:textId="77777777" w:rsidR="0033290C" w:rsidRDefault="0033290C" w:rsidP="00C1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40648" w14:textId="77777777" w:rsidR="00C13641" w:rsidRDefault="00C13641">
    <w:pPr>
      <w:pStyle w:val="Encabezado"/>
    </w:pPr>
    <w:r>
      <w:ptab w:relativeTo="margin" w:alignment="center" w:leader="none"/>
    </w:r>
  </w:p>
  <w:p w14:paraId="5A340649" w14:textId="77777777" w:rsidR="00C13641" w:rsidRDefault="00C13641">
    <w:pPr>
      <w:pStyle w:val="Encabezado"/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0288" behindDoc="1" locked="0" layoutInCell="1" allowOverlap="1" wp14:anchorId="5A340651" wp14:editId="5A340652">
          <wp:simplePos x="0" y="0"/>
          <wp:positionH relativeFrom="column">
            <wp:posOffset>5387868</wp:posOffset>
          </wp:positionH>
          <wp:positionV relativeFrom="paragraph">
            <wp:posOffset>10473</wp:posOffset>
          </wp:positionV>
          <wp:extent cx="1095375" cy="1009650"/>
          <wp:effectExtent l="0" t="0" r="9525" b="0"/>
          <wp:wrapNone/>
          <wp:docPr id="4" name="Imagen 4" descr="Membrete-UNED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-UNED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1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4064A" w14:textId="77777777" w:rsidR="00C13641" w:rsidRDefault="00C13641">
    <w:pPr>
      <w:pStyle w:val="Encabezado"/>
    </w:pPr>
  </w:p>
  <w:p w14:paraId="5A34064B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1312" behindDoc="1" locked="0" layoutInCell="1" allowOverlap="1" wp14:anchorId="5A340653" wp14:editId="5A340654">
          <wp:simplePos x="0" y="0"/>
          <wp:positionH relativeFrom="column">
            <wp:posOffset>-127635</wp:posOffset>
          </wp:positionH>
          <wp:positionV relativeFrom="paragraph">
            <wp:posOffset>-328295</wp:posOffset>
          </wp:positionV>
          <wp:extent cx="762000" cy="1066800"/>
          <wp:effectExtent l="0" t="0" r="0" b="0"/>
          <wp:wrapNone/>
          <wp:docPr id="3" name="Imagen 3" descr="D:\Documents and Settings\hacuna\Mis documentos\2009\Yinnia 2009\Varios  Yinnia\buho escue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hacuna\Mis documentos\2009\Yinnia 2009\Varios  Yinnia\buho escue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4C">
      <w:rPr>
        <w:rFonts w:ascii="Arial" w:hAnsi="Arial" w:cs="Arial"/>
        <w:sz w:val="24"/>
        <w:szCs w:val="24"/>
        <w:lang w:val="es-MX"/>
      </w:rPr>
      <w:t>UNIVESIDAD ESTATAL A DISTANCIA</w:t>
    </w:r>
  </w:p>
  <w:p w14:paraId="5A34064C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ESCUELA DE CIENCIAS SOCIALES Y HUMANIDADES</w:t>
    </w:r>
  </w:p>
  <w:p w14:paraId="5A34064D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CARRERA BIBLIOTECOLOGÍA</w:t>
    </w:r>
  </w:p>
  <w:p w14:paraId="5A34064E" w14:textId="77777777" w:rsidR="00C13641" w:rsidRDefault="00C13641">
    <w:pPr>
      <w:pStyle w:val="Encabezado"/>
    </w:pPr>
  </w:p>
  <w:p w14:paraId="5A34064F" w14:textId="77777777" w:rsidR="00C13641" w:rsidRDefault="00C13641">
    <w:pPr>
      <w:pStyle w:val="Encabezado"/>
    </w:pPr>
  </w:p>
  <w:p w14:paraId="5A340650" w14:textId="77777777" w:rsidR="00C13641" w:rsidRDefault="00C13641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31E"/>
    <w:multiLevelType w:val="hybridMultilevel"/>
    <w:tmpl w:val="53FC5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29F"/>
    <w:multiLevelType w:val="hybridMultilevel"/>
    <w:tmpl w:val="8188BC8C"/>
    <w:lvl w:ilvl="0" w:tplc="4F54B1EE">
      <w:start w:val="5213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40FB"/>
    <w:multiLevelType w:val="multilevel"/>
    <w:tmpl w:val="4EF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43D3"/>
    <w:multiLevelType w:val="multilevel"/>
    <w:tmpl w:val="9068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7582E"/>
    <w:multiLevelType w:val="multilevel"/>
    <w:tmpl w:val="6D8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C62"/>
    <w:multiLevelType w:val="multilevel"/>
    <w:tmpl w:val="640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5702D"/>
    <w:multiLevelType w:val="hybridMultilevel"/>
    <w:tmpl w:val="9F786B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2527"/>
    <w:multiLevelType w:val="multilevel"/>
    <w:tmpl w:val="FD6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71D99"/>
    <w:multiLevelType w:val="multilevel"/>
    <w:tmpl w:val="5C9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8"/>
    <w:rsid w:val="00106B2E"/>
    <w:rsid w:val="001B5986"/>
    <w:rsid w:val="002630C4"/>
    <w:rsid w:val="002F168A"/>
    <w:rsid w:val="0033290C"/>
    <w:rsid w:val="00431327"/>
    <w:rsid w:val="0062033A"/>
    <w:rsid w:val="00677392"/>
    <w:rsid w:val="006D1ED0"/>
    <w:rsid w:val="00757F88"/>
    <w:rsid w:val="007B297E"/>
    <w:rsid w:val="007D6B5E"/>
    <w:rsid w:val="007E3BC1"/>
    <w:rsid w:val="00804329"/>
    <w:rsid w:val="00814F6A"/>
    <w:rsid w:val="00867E16"/>
    <w:rsid w:val="009A4BDE"/>
    <w:rsid w:val="00B2221C"/>
    <w:rsid w:val="00B43922"/>
    <w:rsid w:val="00C13641"/>
    <w:rsid w:val="00C63233"/>
    <w:rsid w:val="00C9737F"/>
    <w:rsid w:val="00D63E8B"/>
    <w:rsid w:val="00DC3139"/>
    <w:rsid w:val="00E55B8A"/>
    <w:rsid w:val="00EC7DEE"/>
    <w:rsid w:val="00F90813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405FD"/>
  <w15:docId w15:val="{EA9BD3DD-5568-4867-B666-50B78AF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7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7F8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hide">
    <w:name w:val="hide"/>
    <w:basedOn w:val="Fuentedeprrafopredeter"/>
    <w:rsid w:val="00757F88"/>
  </w:style>
  <w:style w:type="character" w:customStyle="1" w:styleId="questionhelp">
    <w:name w:val="questionhelp"/>
    <w:basedOn w:val="Fuentedeprrafopredeter"/>
    <w:rsid w:val="00757F88"/>
  </w:style>
  <w:style w:type="paragraph" w:customStyle="1" w:styleId="question">
    <w:name w:val="question"/>
    <w:basedOn w:val="Normal"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sterisk">
    <w:name w:val="asterisk"/>
    <w:basedOn w:val="Fuentedeprrafopredeter"/>
    <w:rsid w:val="00757F88"/>
  </w:style>
  <w:style w:type="character" w:customStyle="1" w:styleId="apple-converted-space">
    <w:name w:val="apple-converted-space"/>
    <w:basedOn w:val="Fuentedeprrafopredeter"/>
    <w:rsid w:val="00757F88"/>
  </w:style>
  <w:style w:type="character" w:styleId="Textoennegrita">
    <w:name w:val="Strong"/>
    <w:basedOn w:val="Fuentedeprrafopredeter"/>
    <w:uiPriority w:val="22"/>
    <w:qFormat/>
    <w:rsid w:val="00757F88"/>
    <w:rPr>
      <w:b/>
      <w:bCs/>
    </w:rPr>
  </w:style>
  <w:style w:type="paragraph" w:styleId="Prrafodelista">
    <w:name w:val="List Paragraph"/>
    <w:basedOn w:val="Normal"/>
    <w:uiPriority w:val="34"/>
    <w:qFormat/>
    <w:rsid w:val="00867E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9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641"/>
  </w:style>
  <w:style w:type="paragraph" w:styleId="Piedepgina">
    <w:name w:val="footer"/>
    <w:basedOn w:val="Normal"/>
    <w:link w:val="Piedepgina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641"/>
  </w:style>
  <w:style w:type="paragraph" w:styleId="Textodeglobo">
    <w:name w:val="Balloon Text"/>
    <w:basedOn w:val="Normal"/>
    <w:link w:val="TextodegloboCar"/>
    <w:uiPriority w:val="99"/>
    <w:semiHidden/>
    <w:unhideWhenUsed/>
    <w:rsid w:val="00C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44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71ACBC"/>
                <w:right w:val="none" w:sz="0" w:space="0" w:color="auto"/>
              </w:divBdr>
            </w:div>
            <w:div w:id="1801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240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305092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0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90807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193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500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38476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2115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5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82435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132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514196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81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47873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13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676571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058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990596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27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151560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453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0421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NetKol</dc:creator>
  <cp:lastModifiedBy>Ernesto Faerron Chavarría</cp:lastModifiedBy>
  <cp:revision>5</cp:revision>
  <dcterms:created xsi:type="dcterms:W3CDTF">2020-03-06T20:28:00Z</dcterms:created>
  <dcterms:modified xsi:type="dcterms:W3CDTF">2020-03-06T20:35:00Z</dcterms:modified>
</cp:coreProperties>
</file>