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DE" w:rsidRDefault="004602DE" w:rsidP="00EB3853">
      <w:pPr>
        <w:jc w:val="center"/>
        <w:rPr>
          <w:b/>
        </w:rPr>
      </w:pPr>
    </w:p>
    <w:p w:rsidR="004602DE" w:rsidRDefault="004602DE" w:rsidP="00EB3853">
      <w:pPr>
        <w:jc w:val="center"/>
        <w:rPr>
          <w:b/>
        </w:rPr>
      </w:pPr>
      <w:r>
        <w:rPr>
          <w:noProof/>
          <w:lang w:eastAsia="es-CR"/>
        </w:rPr>
        <w:drawing>
          <wp:inline distT="0" distB="0" distL="0" distR="0" wp14:anchorId="3CFB3B03" wp14:editId="0D13B7D0">
            <wp:extent cx="5612130" cy="72961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para 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53" w:rsidRDefault="00C74233" w:rsidP="00EB3853">
      <w:pPr>
        <w:jc w:val="center"/>
        <w:rPr>
          <w:b/>
        </w:rPr>
      </w:pPr>
      <w:r>
        <w:rPr>
          <w:b/>
        </w:rPr>
        <w:t>Procedimiento e</w:t>
      </w:r>
      <w:r w:rsidR="00EB3853" w:rsidRPr="00910180">
        <w:rPr>
          <w:b/>
        </w:rPr>
        <w:t>n caso de renunciar a la modalidad de teletrabajo</w:t>
      </w:r>
    </w:p>
    <w:p w:rsidR="004602DE" w:rsidRDefault="004602DE" w:rsidP="00EB3853">
      <w:pPr>
        <w:jc w:val="center"/>
        <w:rPr>
          <w:b/>
        </w:rPr>
      </w:pPr>
    </w:p>
    <w:p w:rsidR="00BD3D66" w:rsidRDefault="00121B78" w:rsidP="00910180">
      <w:r>
        <w:t>De la misma manera en que se incorporaron a la modalidad de teletrabajo, se deben desincorporar. Entonces, se les agradece realizar los siguientes pasos:</w:t>
      </w:r>
    </w:p>
    <w:p w:rsidR="00BD3D66" w:rsidRDefault="00121B78" w:rsidP="00910180">
      <w:pPr>
        <w:pStyle w:val="Prrafodelista"/>
        <w:numPr>
          <w:ilvl w:val="0"/>
          <w:numId w:val="8"/>
        </w:numPr>
      </w:pPr>
      <w:r>
        <w:t xml:space="preserve">Enviar una nota a su jefatura inmediata informándole su decisión y la justificación del caso. </w:t>
      </w:r>
    </w:p>
    <w:p w:rsidR="00121B78" w:rsidRDefault="00121B78" w:rsidP="00910180">
      <w:pPr>
        <w:pStyle w:val="Prrafodelista"/>
        <w:numPr>
          <w:ilvl w:val="0"/>
          <w:numId w:val="8"/>
        </w:numPr>
      </w:pPr>
      <w:r>
        <w:t xml:space="preserve">Su jefatura debe enviar la nota con su visto bueno a la Comisión Institucional de Teletrabajo. </w:t>
      </w:r>
    </w:p>
    <w:p w:rsidR="00121B78" w:rsidRDefault="00121B78" w:rsidP="00910180">
      <w:pPr>
        <w:pStyle w:val="Prrafodelista"/>
        <w:numPr>
          <w:ilvl w:val="0"/>
          <w:numId w:val="8"/>
        </w:numPr>
      </w:pPr>
      <w:r>
        <w:t xml:space="preserve">La Comisión revisa la justificación y eleva solicitud ante el CONRE. </w:t>
      </w:r>
    </w:p>
    <w:p w:rsidR="00121B78" w:rsidRDefault="00121B78" w:rsidP="00910180">
      <w:pPr>
        <w:pStyle w:val="Prrafodelista"/>
        <w:numPr>
          <w:ilvl w:val="0"/>
          <w:numId w:val="8"/>
        </w:numPr>
      </w:pPr>
      <w:r>
        <w:t xml:space="preserve">CONRE acoge acuerdo y aprueba su reincorporación a la modalidad presencial. Se rescinde contrato de teletrabajo. </w:t>
      </w:r>
    </w:p>
    <w:p w:rsidR="00121B78" w:rsidRDefault="00121B78" w:rsidP="00910180">
      <w:pPr>
        <w:pStyle w:val="Prrafodelista"/>
        <w:numPr>
          <w:ilvl w:val="0"/>
          <w:numId w:val="8"/>
        </w:numPr>
      </w:pPr>
      <w:r>
        <w:t xml:space="preserve">Se notifican a las Oficinas de Recursos Humanos y Oficina de Salud Ocupacional, además del Programa de Teletrabajo. </w:t>
      </w:r>
    </w:p>
    <w:sectPr w:rsidR="00121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20"/>
    <w:multiLevelType w:val="hybridMultilevel"/>
    <w:tmpl w:val="E4B6B2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849E4"/>
    <w:multiLevelType w:val="hybridMultilevel"/>
    <w:tmpl w:val="6A4A30F8"/>
    <w:lvl w:ilvl="0" w:tplc="931AC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75006"/>
    <w:multiLevelType w:val="hybridMultilevel"/>
    <w:tmpl w:val="5896C9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314B"/>
    <w:multiLevelType w:val="hybridMultilevel"/>
    <w:tmpl w:val="8744AA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CDA"/>
    <w:multiLevelType w:val="hybridMultilevel"/>
    <w:tmpl w:val="EDCC48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467"/>
    <w:multiLevelType w:val="hybridMultilevel"/>
    <w:tmpl w:val="7312E4D0"/>
    <w:lvl w:ilvl="0" w:tplc="7BA84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0569D"/>
    <w:multiLevelType w:val="hybridMultilevel"/>
    <w:tmpl w:val="2D5C87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091E"/>
    <w:multiLevelType w:val="hybridMultilevel"/>
    <w:tmpl w:val="94D8B1D4"/>
    <w:lvl w:ilvl="0" w:tplc="8108B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B"/>
    <w:rsid w:val="00121B78"/>
    <w:rsid w:val="00124022"/>
    <w:rsid w:val="002C0235"/>
    <w:rsid w:val="002C549A"/>
    <w:rsid w:val="004602DE"/>
    <w:rsid w:val="004A16C2"/>
    <w:rsid w:val="005E35DB"/>
    <w:rsid w:val="00672ABE"/>
    <w:rsid w:val="00910180"/>
    <w:rsid w:val="00914D68"/>
    <w:rsid w:val="00A97D55"/>
    <w:rsid w:val="00BD3D66"/>
    <w:rsid w:val="00BD50D1"/>
    <w:rsid w:val="00C325A6"/>
    <w:rsid w:val="00C72149"/>
    <w:rsid w:val="00C74233"/>
    <w:rsid w:val="00DF7150"/>
    <w:rsid w:val="00E91972"/>
    <w:rsid w:val="00EB3853"/>
    <w:rsid w:val="00E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43639-C113-4F94-947C-415138C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5DB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721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2149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customStyle="1" w:styleId="currenthithighlight">
    <w:name w:val="currenthithighlight"/>
    <w:basedOn w:val="Fuentedeprrafopredeter"/>
    <w:rsid w:val="00C72149"/>
  </w:style>
  <w:style w:type="paragraph" w:styleId="Textodeglobo">
    <w:name w:val="Balloon Text"/>
    <w:basedOn w:val="Normal"/>
    <w:link w:val="TextodegloboCar"/>
    <w:uiPriority w:val="99"/>
    <w:semiHidden/>
    <w:unhideWhenUsed/>
    <w:rsid w:val="00EE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Oviedo Vega</dc:creator>
  <cp:lastModifiedBy>Yorleny Fonseca Marín</cp:lastModifiedBy>
  <cp:revision>1</cp:revision>
  <dcterms:created xsi:type="dcterms:W3CDTF">2018-04-10T20:59:00Z</dcterms:created>
  <dcterms:modified xsi:type="dcterms:W3CDTF">2018-04-10T20:59:00Z</dcterms:modified>
</cp:coreProperties>
</file>